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E00" w:rsidRDefault="00BD6347">
      <w:r>
        <w:t xml:space="preserve">Alojamiento Reservado en Hostal Persal de </w:t>
      </w:r>
      <w:proofErr w:type="spellStart"/>
      <w:r>
        <w:t>Divertilandia</w:t>
      </w:r>
      <w:proofErr w:type="spellEnd"/>
      <w:r>
        <w:t>:</w:t>
      </w:r>
    </w:p>
    <w:p w:rsidR="00BD6347" w:rsidRDefault="00BD6347">
      <w:r>
        <w:t xml:space="preserve">C/ de la Piruleta 55, </w:t>
      </w:r>
      <w:proofErr w:type="spellStart"/>
      <w:r>
        <w:t>Divertilandia</w:t>
      </w:r>
      <w:proofErr w:type="spellEnd"/>
      <w:r>
        <w:t xml:space="preserve"> </w:t>
      </w:r>
      <w:r>
        <w:t>12345</w:t>
      </w:r>
      <w:r>
        <w:t xml:space="preserve"> Soria</w:t>
      </w:r>
    </w:p>
    <w:p w:rsidR="00BD6347" w:rsidRDefault="00BD6347">
      <w:r>
        <w:t>Basta con dar tus datos a la llegada.</w:t>
      </w:r>
    </w:p>
    <w:p w:rsidR="00BD6347" w:rsidRDefault="00BD6347">
      <w:r>
        <w:t>Esperamos a la vuelta certificado de estancia, factura y billetes para su indemnización.</w:t>
      </w:r>
    </w:p>
    <w:p w:rsidR="00BD6347" w:rsidRDefault="00BD6347">
      <w:r>
        <w:t>Esperamos también el acta/programa/ orden del día de la reunión.</w:t>
      </w:r>
    </w:p>
    <w:p w:rsidR="00BD6347" w:rsidRDefault="00BD6347">
      <w:bookmarkStart w:id="0" w:name="_GoBack"/>
      <w:bookmarkEnd w:id="0"/>
    </w:p>
    <w:sectPr w:rsidR="00BD63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47"/>
    <w:rsid w:val="004A1E00"/>
    <w:rsid w:val="00BD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8D85"/>
  <w15:chartTrackingRefBased/>
  <w15:docId w15:val="{61D2D528-4BDB-47CC-9E67-3BC2363E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Dolores Escudero Andreu</dc:creator>
  <cp:keywords/>
  <dc:description/>
  <cp:lastModifiedBy>Maria Dolores Escudero Andreu</cp:lastModifiedBy>
  <cp:revision>1</cp:revision>
  <dcterms:created xsi:type="dcterms:W3CDTF">2024-02-01T13:46:00Z</dcterms:created>
  <dcterms:modified xsi:type="dcterms:W3CDTF">2024-02-01T13:50:00Z</dcterms:modified>
</cp:coreProperties>
</file>